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D8" w:rsidRPr="008D6420" w:rsidRDefault="008D6420" w:rsidP="008D6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420">
        <w:rPr>
          <w:rFonts w:ascii="Times New Roman" w:hAnsi="Times New Roman" w:cs="Times New Roman"/>
          <w:sz w:val="24"/>
          <w:szCs w:val="24"/>
        </w:rPr>
        <w:t xml:space="preserve">График приема граждан </w:t>
      </w:r>
      <w:r w:rsidR="000940D0">
        <w:rPr>
          <w:rFonts w:ascii="Times New Roman" w:hAnsi="Times New Roman" w:cs="Times New Roman"/>
          <w:sz w:val="24"/>
          <w:szCs w:val="24"/>
        </w:rPr>
        <w:t>семей</w:t>
      </w:r>
      <w:r w:rsidRPr="008D6420">
        <w:rPr>
          <w:rFonts w:ascii="Times New Roman" w:hAnsi="Times New Roman" w:cs="Times New Roman"/>
          <w:sz w:val="24"/>
          <w:szCs w:val="24"/>
        </w:rPr>
        <w:t xml:space="preserve"> участников СВО заместителями Главы Администрации города Переславля-Залесского</w:t>
      </w:r>
    </w:p>
    <w:p w:rsidR="00685CDF" w:rsidRDefault="00047E2D" w:rsidP="00685C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596866">
        <w:rPr>
          <w:rFonts w:ascii="Times New Roman" w:hAnsi="Times New Roman" w:cs="Times New Roman"/>
          <w:sz w:val="24"/>
          <w:szCs w:val="24"/>
        </w:rPr>
        <w:t>ябрь</w:t>
      </w:r>
      <w:r w:rsidR="007A5579">
        <w:rPr>
          <w:rFonts w:ascii="Times New Roman" w:hAnsi="Times New Roman" w:cs="Times New Roman"/>
          <w:sz w:val="24"/>
          <w:szCs w:val="24"/>
        </w:rPr>
        <w:t xml:space="preserve"> </w:t>
      </w:r>
      <w:r w:rsidR="00242D24">
        <w:rPr>
          <w:rFonts w:ascii="Times New Roman" w:hAnsi="Times New Roman" w:cs="Times New Roman"/>
          <w:sz w:val="24"/>
          <w:szCs w:val="24"/>
        </w:rPr>
        <w:t>2024</w:t>
      </w:r>
      <w:r w:rsidR="00FA6C54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9703" w:type="dxa"/>
        <w:tblLook w:val="04A0" w:firstRow="1" w:lastRow="0" w:firstColumn="1" w:lastColumn="0" w:noHBand="0" w:noVBand="1"/>
      </w:tblPr>
      <w:tblGrid>
        <w:gridCol w:w="3681"/>
        <w:gridCol w:w="1701"/>
        <w:gridCol w:w="1984"/>
        <w:gridCol w:w="2337"/>
      </w:tblGrid>
      <w:tr w:rsidR="00685CDF" w:rsidTr="00BF5083">
        <w:tc>
          <w:tcPr>
            <w:tcW w:w="3681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286D14" w:rsidRPr="00BF5083" w:rsidRDefault="00286D14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37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96866" w:rsidTr="00BF5083">
        <w:tc>
          <w:tcPr>
            <w:tcW w:w="3681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Фокин Александр Николаевич</w:t>
            </w:r>
          </w:p>
          <w:p w:rsidR="00596866" w:rsidRPr="00BF5083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хозяйства, информатизации)</w:t>
            </w:r>
          </w:p>
        </w:tc>
        <w:tc>
          <w:tcPr>
            <w:tcW w:w="1701" w:type="dxa"/>
          </w:tcPr>
          <w:p w:rsidR="00596866" w:rsidRDefault="00047E2D" w:rsidP="0004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96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596866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1984" w:type="dxa"/>
          </w:tcPr>
          <w:p w:rsidR="00596866" w:rsidRDefault="00596866" w:rsidP="0004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90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E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04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37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пл., д. 1, малый зал</w:t>
            </w:r>
          </w:p>
        </w:tc>
      </w:tr>
      <w:tr w:rsidR="00596866" w:rsidTr="00BF5083">
        <w:tc>
          <w:tcPr>
            <w:tcW w:w="3681" w:type="dxa"/>
          </w:tcPr>
          <w:p w:rsidR="00596866" w:rsidRPr="008774C9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Кулакова Татьяна Игоревна</w:t>
            </w:r>
          </w:p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курирует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финансов, экономки)</w:t>
            </w:r>
          </w:p>
        </w:tc>
        <w:tc>
          <w:tcPr>
            <w:tcW w:w="1701" w:type="dxa"/>
          </w:tcPr>
          <w:p w:rsidR="00596866" w:rsidRDefault="006C40AF" w:rsidP="006C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3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23724F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  <w:tc>
          <w:tcPr>
            <w:tcW w:w="1984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2337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пл., д. 1, каб. 10</w:t>
            </w:r>
          </w:p>
        </w:tc>
      </w:tr>
      <w:tr w:rsidR="00596866" w:rsidTr="00BF5083">
        <w:tc>
          <w:tcPr>
            <w:tcW w:w="3681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Цыбенко Василий Витальевич</w:t>
            </w:r>
          </w:p>
          <w:p w:rsidR="00596866" w:rsidRPr="008774C9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курирует вопросы</w:t>
            </w:r>
            <w:r w:rsidRPr="00BB7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 сельских территорий)</w:t>
            </w:r>
          </w:p>
        </w:tc>
        <w:tc>
          <w:tcPr>
            <w:tcW w:w="1701" w:type="dxa"/>
          </w:tcPr>
          <w:p w:rsidR="00596866" w:rsidRDefault="00B90F2F" w:rsidP="0004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E2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4" w:type="dxa"/>
          </w:tcPr>
          <w:p w:rsidR="00596866" w:rsidRDefault="00596866" w:rsidP="0004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7E2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047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37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пл., д. 1, каб. 14</w:t>
            </w:r>
          </w:p>
        </w:tc>
      </w:tr>
      <w:tr w:rsidR="00596866" w:rsidTr="00BF5083">
        <w:tc>
          <w:tcPr>
            <w:tcW w:w="3681" w:type="dxa"/>
          </w:tcPr>
          <w:p w:rsidR="00596866" w:rsidRPr="008774C9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Вера Вячеславовна</w:t>
            </w:r>
          </w:p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социальной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96866" w:rsidRDefault="00047E2D" w:rsidP="0089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10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B9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4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2337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пл., д. 1, каб. 4</w:t>
            </w:r>
          </w:p>
        </w:tc>
      </w:tr>
      <w:tr w:rsidR="00596866" w:rsidTr="00BF5083">
        <w:tc>
          <w:tcPr>
            <w:tcW w:w="3681" w:type="dxa"/>
          </w:tcPr>
          <w:p w:rsidR="00596866" w:rsidRPr="008774C9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Ильина Татьяна Сергеевна</w:t>
            </w:r>
          </w:p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собственности, архитектуры и градостроительной деятельности, жилищные)</w:t>
            </w:r>
          </w:p>
        </w:tc>
        <w:tc>
          <w:tcPr>
            <w:tcW w:w="1701" w:type="dxa"/>
          </w:tcPr>
          <w:p w:rsidR="00596866" w:rsidRDefault="00DE6DE7" w:rsidP="0004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47E2D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984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  <w:tc>
          <w:tcPr>
            <w:tcW w:w="2337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пл., д. 1, каб. 19</w:t>
            </w:r>
          </w:p>
        </w:tc>
      </w:tr>
    </w:tbl>
    <w:p w:rsidR="00685CDF" w:rsidRPr="008D6420" w:rsidRDefault="00685CDF" w:rsidP="008D64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5CDF" w:rsidRPr="008D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20"/>
    <w:rsid w:val="00047E2D"/>
    <w:rsid w:val="0007033A"/>
    <w:rsid w:val="000940D0"/>
    <w:rsid w:val="00102808"/>
    <w:rsid w:val="00175DC4"/>
    <w:rsid w:val="001B1FD8"/>
    <w:rsid w:val="0023724F"/>
    <w:rsid w:val="00241186"/>
    <w:rsid w:val="00242D24"/>
    <w:rsid w:val="00262FFC"/>
    <w:rsid w:val="00286D14"/>
    <w:rsid w:val="00481B60"/>
    <w:rsid w:val="004C5B80"/>
    <w:rsid w:val="004C6575"/>
    <w:rsid w:val="00543D49"/>
    <w:rsid w:val="0056059D"/>
    <w:rsid w:val="00596866"/>
    <w:rsid w:val="00606A6B"/>
    <w:rsid w:val="00630D35"/>
    <w:rsid w:val="00685CDF"/>
    <w:rsid w:val="006C40AF"/>
    <w:rsid w:val="007A5579"/>
    <w:rsid w:val="008774C9"/>
    <w:rsid w:val="00891022"/>
    <w:rsid w:val="008C6471"/>
    <w:rsid w:val="008D3243"/>
    <w:rsid w:val="008D6420"/>
    <w:rsid w:val="008F512B"/>
    <w:rsid w:val="00945CCE"/>
    <w:rsid w:val="00AA608F"/>
    <w:rsid w:val="00B82E04"/>
    <w:rsid w:val="00B90F2F"/>
    <w:rsid w:val="00BB7780"/>
    <w:rsid w:val="00BF5083"/>
    <w:rsid w:val="00C006FB"/>
    <w:rsid w:val="00C80698"/>
    <w:rsid w:val="00DB6648"/>
    <w:rsid w:val="00DC2931"/>
    <w:rsid w:val="00DE6DE7"/>
    <w:rsid w:val="00E22A57"/>
    <w:rsid w:val="00E265EA"/>
    <w:rsid w:val="00EA5518"/>
    <w:rsid w:val="00EC7198"/>
    <w:rsid w:val="00ED3250"/>
    <w:rsid w:val="00F23DE0"/>
    <w:rsid w:val="00F31B22"/>
    <w:rsid w:val="00FA6C54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FD889-0974-4D33-9280-860BD4C3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Lanko</cp:lastModifiedBy>
  <cp:revision>6</cp:revision>
  <cp:lastPrinted>2024-11-05T11:19:00Z</cp:lastPrinted>
  <dcterms:created xsi:type="dcterms:W3CDTF">2024-11-05T07:44:00Z</dcterms:created>
  <dcterms:modified xsi:type="dcterms:W3CDTF">2024-11-06T07:03:00Z</dcterms:modified>
</cp:coreProperties>
</file>